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308E" w14:textId="77777777" w:rsidR="009772F2" w:rsidRPr="009772F2" w:rsidRDefault="009772F2" w:rsidP="009772F2"/>
    <w:p w14:paraId="762E8BE1" w14:textId="77777777" w:rsidR="009772F2" w:rsidRPr="009772F2" w:rsidRDefault="009772F2" w:rsidP="009772F2">
      <w:pPr>
        <w:jc w:val="center"/>
      </w:pPr>
      <w:r w:rsidRPr="009772F2">
        <w:t>PLNÁ MOC</w:t>
      </w:r>
    </w:p>
    <w:p w14:paraId="72B91DD6" w14:textId="77777777" w:rsidR="009772F2" w:rsidRPr="009772F2" w:rsidRDefault="009772F2" w:rsidP="009772F2">
      <w:r w:rsidRPr="009772F2">
        <w:t xml:space="preserve">Níže podepsaný zmocnitel </w:t>
      </w:r>
    </w:p>
    <w:p w14:paraId="42BA988C" w14:textId="77777777" w:rsidR="009772F2" w:rsidRPr="009772F2" w:rsidRDefault="009772F2" w:rsidP="009772F2">
      <w:r w:rsidRPr="009772F2">
        <w:t xml:space="preserve">Jméno a příjmení: ………………………………………………………………………………, </w:t>
      </w:r>
    </w:p>
    <w:p w14:paraId="0B7B0BCE" w14:textId="77777777" w:rsidR="009772F2" w:rsidRPr="009772F2" w:rsidRDefault="009772F2" w:rsidP="009772F2">
      <w:r w:rsidRPr="009772F2">
        <w:t xml:space="preserve">Datum narození: ……………………………………, </w:t>
      </w:r>
    </w:p>
    <w:p w14:paraId="0A808241" w14:textId="77777777" w:rsidR="009772F2" w:rsidRPr="009772F2" w:rsidRDefault="009772F2" w:rsidP="009772F2">
      <w:r w:rsidRPr="009772F2">
        <w:t xml:space="preserve">Trvale bytem: ………………………………………………………………………………….., </w:t>
      </w:r>
    </w:p>
    <w:p w14:paraId="7F11B5BA" w14:textId="77777777" w:rsidR="009772F2" w:rsidRPr="009772F2" w:rsidRDefault="009772F2" w:rsidP="009772F2">
      <w:r w:rsidRPr="009772F2">
        <w:t xml:space="preserve">zplnomocňuje tímto zmocněnce </w:t>
      </w:r>
    </w:p>
    <w:p w14:paraId="657590A9" w14:textId="77777777" w:rsidR="009772F2" w:rsidRPr="009772F2" w:rsidRDefault="009772F2" w:rsidP="009772F2">
      <w:r w:rsidRPr="009772F2">
        <w:t xml:space="preserve">Jméno a příjmení: ………………………………………………………………………………, </w:t>
      </w:r>
    </w:p>
    <w:p w14:paraId="6A3B9968" w14:textId="77777777" w:rsidR="009772F2" w:rsidRPr="009772F2" w:rsidRDefault="009772F2" w:rsidP="009772F2">
      <w:r w:rsidRPr="009772F2">
        <w:t xml:space="preserve">Datum narození: ……………………………………, </w:t>
      </w:r>
    </w:p>
    <w:p w14:paraId="0B7907D9" w14:textId="77777777" w:rsidR="009772F2" w:rsidRPr="009772F2" w:rsidRDefault="009772F2" w:rsidP="009772F2">
      <w:r w:rsidRPr="009772F2">
        <w:t xml:space="preserve">Trvale bytem: ………………………………………………………………………………….., </w:t>
      </w:r>
    </w:p>
    <w:p w14:paraId="41B7182E" w14:textId="1004A071" w:rsidR="00D3178D" w:rsidRDefault="009772F2" w:rsidP="009772F2">
      <w:r w:rsidRPr="009772F2">
        <w:t>k zastupování zmocnitele na</w:t>
      </w:r>
      <w:r w:rsidR="00D3178D">
        <w:t xml:space="preserve"> schůzi:</w:t>
      </w:r>
      <w:r w:rsidRPr="009772F2">
        <w:t xml:space="preserve"> </w:t>
      </w:r>
    </w:p>
    <w:p w14:paraId="6C05036C" w14:textId="26AC7952" w:rsidR="009772F2" w:rsidRDefault="009772F2" w:rsidP="009772F2">
      <w:r w:rsidRPr="009772F2">
        <w:rPr>
          <w:b/>
          <w:bCs/>
        </w:rPr>
        <w:t>Bytového družstva Na Folimance 9</w:t>
      </w:r>
      <w:r w:rsidRPr="009772F2">
        <w:t xml:space="preserve">, se sídlem Praha 2, Na Folimance 9/2120, PSČ 120 00, IČ </w:t>
      </w:r>
      <w:r w:rsidRPr="009772F2">
        <w:rPr>
          <w:b/>
          <w:bCs/>
        </w:rPr>
        <w:t>61463191</w:t>
      </w:r>
      <w:r w:rsidRPr="009772F2">
        <w:t>, zapsaného: Městský soud v</w:t>
      </w:r>
      <w:r>
        <w:t xml:space="preserve"> Praze, oddíl Dr, vložka 1441 </w:t>
      </w:r>
    </w:p>
    <w:p w14:paraId="661544DB" w14:textId="77777777" w:rsidR="008C4F61" w:rsidRDefault="008C4F61" w:rsidP="009772F2"/>
    <w:p w14:paraId="17613A60" w14:textId="77777777" w:rsidR="009772F2" w:rsidRDefault="009772F2" w:rsidP="009772F2">
      <w:r w:rsidRPr="009772F2">
        <w:rPr>
          <w:b/>
          <w:bCs/>
        </w:rPr>
        <w:t>Společenství vlastníků Na Folimance 9</w:t>
      </w:r>
      <w:r w:rsidRPr="009772F2">
        <w:t xml:space="preserve">, se sídlem Praha 2 - Vinohrady, Na Folimance 9/2120, PSČ 120 00, IČ: </w:t>
      </w:r>
      <w:r w:rsidRPr="009772F2">
        <w:rPr>
          <w:b/>
          <w:bCs/>
        </w:rPr>
        <w:t>26498995</w:t>
      </w:r>
      <w:r w:rsidRPr="009772F2">
        <w:t xml:space="preserve">, zapsaného: Městský soud v Praze, oddíl S, vložka 1957; </w:t>
      </w:r>
    </w:p>
    <w:p w14:paraId="08093D56" w14:textId="77777777" w:rsidR="009772F2" w:rsidRPr="009772F2" w:rsidRDefault="009772F2" w:rsidP="009772F2">
      <w:r w:rsidRPr="009772F2">
        <w:t xml:space="preserve">které se koná dne </w:t>
      </w:r>
      <w:r>
        <w:rPr>
          <w:b/>
          <w:bCs/>
        </w:rPr>
        <w:t>………………………………………..</w:t>
      </w:r>
      <w:r w:rsidRPr="009772F2">
        <w:rPr>
          <w:b/>
          <w:bCs/>
        </w:rPr>
        <w:t xml:space="preserve"> </w:t>
      </w:r>
      <w:r w:rsidRPr="009772F2">
        <w:t xml:space="preserve">v bývalé prádelně domu Na Folimance 2120/9, Praha 2, jehož je zmocnitel jako vlastník bytové jednotky č. ……..……. členem. </w:t>
      </w:r>
    </w:p>
    <w:p w14:paraId="6582B227" w14:textId="77777777" w:rsidR="009772F2" w:rsidRPr="009772F2" w:rsidRDefault="009772F2" w:rsidP="009772F2">
      <w:r w:rsidRPr="009772F2">
        <w:t xml:space="preserve">Tato plná moc opravňuje zmocněnce k účasti na výše uvedeném shromáždění v zastoupení zmocnitele, k hlasování, k podávání návrhů usnesení, k připomínkování návrhů jiných členů společenství, k hlasování při volbě členů statutárního orgánu a členů kontrolní komise, dále přebírat veškeré dokumenty s předmětem této Plné moci související a připojovat svůj podpis všude tam, kde je to s ohledem na předmět této Plné moci nezbytné. </w:t>
      </w:r>
    </w:p>
    <w:p w14:paraId="61F97EEC" w14:textId="77777777" w:rsidR="009772F2" w:rsidRPr="009772F2" w:rsidRDefault="009772F2" w:rsidP="009772F2">
      <w:r w:rsidRPr="009772F2">
        <w:t xml:space="preserve">Při jednání zmocněnce na základě této Plné moci se má za to, jako by jednal sám zmocnitel. </w:t>
      </w:r>
    </w:p>
    <w:p w14:paraId="3B870E22" w14:textId="77777777" w:rsidR="009772F2" w:rsidRPr="009772F2" w:rsidRDefault="009772F2" w:rsidP="009772F2">
      <w:r w:rsidRPr="009772F2">
        <w:t xml:space="preserve">Tato Plná moc neopravňuje zmocněnce k ucházení se, jménem zmocnitele, o členství ve statutárním orgánu ani vnitřních orgánech společenství (kontrolní komise) a k zastupování zmocnitele jako člena těchto orgánů, pokud je zmocnitel jejich členem. </w:t>
      </w:r>
    </w:p>
    <w:p w14:paraId="4736057E" w14:textId="77777777" w:rsidR="009772F2" w:rsidRPr="009772F2" w:rsidRDefault="009772F2" w:rsidP="009772F2">
      <w:r w:rsidRPr="009772F2">
        <w:t xml:space="preserve">Tato Plná moc platí výhradně pro zastoupení na shora uvedeném shromáždění. </w:t>
      </w:r>
    </w:p>
    <w:p w14:paraId="7E7D9620" w14:textId="594ECE77" w:rsidR="009772F2" w:rsidRPr="009772F2" w:rsidRDefault="009772F2" w:rsidP="009772F2">
      <w:r w:rsidRPr="009772F2">
        <w:t>V Praze dne</w:t>
      </w:r>
      <w:r w:rsidR="008C4F61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2F2">
        <w:t xml:space="preserve">V Praze dne: </w:t>
      </w:r>
    </w:p>
    <w:p w14:paraId="32F54449" w14:textId="77777777" w:rsidR="009772F2" w:rsidRPr="009772F2" w:rsidRDefault="009772F2" w:rsidP="009772F2"/>
    <w:p w14:paraId="06496556" w14:textId="77777777" w:rsidR="009772F2" w:rsidRPr="009772F2" w:rsidRDefault="009772F2" w:rsidP="009772F2">
      <w:r w:rsidRPr="009772F2">
        <w:t xml:space="preserve">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9772F2">
        <w:t xml:space="preserve">.................................................. </w:t>
      </w:r>
    </w:p>
    <w:p w14:paraId="48C14C4A" w14:textId="77777777" w:rsidR="009772F2" w:rsidRDefault="009772F2" w:rsidP="009772F2">
      <w:r w:rsidRPr="009772F2">
        <w:t xml:space="preserve">zmocnitel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2F2">
        <w:t>zmocněnec</w:t>
      </w:r>
    </w:p>
    <w:p w14:paraId="3A9887A1" w14:textId="77777777" w:rsidR="009772F2" w:rsidRPr="009772F2" w:rsidRDefault="009772F2" w:rsidP="009772F2">
      <w:r w:rsidRPr="009772F2">
        <w:t xml:space="preserve">Shora uvedenou Plnou moc bez výhrad přijímám. </w:t>
      </w:r>
    </w:p>
    <w:sectPr w:rsidR="009772F2" w:rsidRPr="009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F2"/>
    <w:rsid w:val="0073416D"/>
    <w:rsid w:val="008C4F61"/>
    <w:rsid w:val="009772F2"/>
    <w:rsid w:val="00C73A2E"/>
    <w:rsid w:val="00D3178D"/>
    <w:rsid w:val="00E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6BA4"/>
  <w15:chartTrackingRefBased/>
  <w15:docId w15:val="{EF995481-6B29-4A05-97CE-0EB64B4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Kůrečková Jana, Ing.</dc:creator>
  <cp:keywords/>
  <dc:description/>
  <cp:lastModifiedBy>astik273@outlook.com</cp:lastModifiedBy>
  <cp:revision>3</cp:revision>
  <dcterms:created xsi:type="dcterms:W3CDTF">2025-04-08T08:43:00Z</dcterms:created>
  <dcterms:modified xsi:type="dcterms:W3CDTF">2025-04-08T14:04:00Z</dcterms:modified>
</cp:coreProperties>
</file>